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6D005A55"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A57169">
        <w:rPr>
          <w:rFonts w:ascii="Arial" w:eastAsia="MS Mincho" w:hAnsi="Arial" w:cs="Arial"/>
          <w:b/>
          <w:sz w:val="24"/>
          <w:szCs w:val="24"/>
          <w:lang w:eastAsia="ja-JP"/>
        </w:rPr>
        <w:t>24</w:t>
      </w:r>
      <w:r w:rsidR="00F726F7">
        <w:rPr>
          <w:rFonts w:ascii="Arial" w:eastAsia="MS Mincho" w:hAnsi="Arial" w:cs="Arial"/>
          <w:b/>
          <w:sz w:val="24"/>
          <w:szCs w:val="24"/>
          <w:lang w:eastAsia="ja-JP"/>
        </w:rPr>
        <w:t>78</w:t>
      </w:r>
    </w:p>
    <w:p w14:paraId="25E9B9B8" w14:textId="04C74D0A"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24400D">
        <w:rPr>
          <w:rFonts w:ascii="Arial" w:eastAsia="MS Mincho" w:hAnsi="Arial" w:cs="Arial"/>
          <w:i/>
          <w:szCs w:val="24"/>
          <w:lang w:eastAsia="ja-JP"/>
        </w:rPr>
        <w:t xml:space="preserve">(revision of </w:t>
      </w:r>
      <w:proofErr w:type="spellStart"/>
      <w:r w:rsidRPr="0024400D">
        <w:rPr>
          <w:rFonts w:ascii="Arial" w:eastAsia="MS Mincho" w:hAnsi="Arial" w:cs="Arial"/>
          <w:i/>
          <w:szCs w:val="24"/>
          <w:lang w:eastAsia="ja-JP"/>
        </w:rPr>
        <w:t>S1</w:t>
      </w:r>
      <w:proofErr w:type="spellEnd"/>
      <w:r w:rsidRPr="0024400D">
        <w:rPr>
          <w:rFonts w:ascii="Arial" w:eastAsia="MS Mincho" w:hAnsi="Arial" w:cs="Arial"/>
          <w:i/>
          <w:szCs w:val="24"/>
          <w:lang w:eastAsia="ja-JP"/>
        </w:rPr>
        <w:t>-23</w:t>
      </w:r>
      <w:r w:rsidR="00A57169" w:rsidRPr="0024400D">
        <w:rPr>
          <w:rFonts w:ascii="Arial" w:eastAsia="MS Mincho" w:hAnsi="Arial" w:cs="Arial"/>
          <w:i/>
          <w:szCs w:val="24"/>
          <w:lang w:eastAsia="ja-JP"/>
        </w:rPr>
        <w:t>2077</w:t>
      </w:r>
      <w:r w:rsidR="0024400D" w:rsidRPr="0024400D">
        <w:rPr>
          <w:rFonts w:ascii="Arial" w:eastAsia="MS Mincho" w:hAnsi="Arial" w:cs="Arial"/>
          <w:i/>
          <w:szCs w:val="24"/>
          <w:lang w:eastAsia="ja-JP"/>
        </w:rPr>
        <w:t xml:space="preserve">, </w:t>
      </w:r>
      <w:proofErr w:type="spellStart"/>
      <w:r w:rsidR="0024400D" w:rsidRPr="0024400D">
        <w:rPr>
          <w:rFonts w:ascii="Arial" w:eastAsia="MS Mincho" w:hAnsi="Arial" w:cs="Arial"/>
          <w:i/>
          <w:szCs w:val="24"/>
          <w:lang w:eastAsia="ja-JP"/>
        </w:rPr>
        <w:t>S1</w:t>
      </w:r>
      <w:proofErr w:type="spellEnd"/>
      <w:r w:rsidR="0024400D" w:rsidRPr="0024400D">
        <w:rPr>
          <w:rFonts w:ascii="Arial" w:eastAsia="MS Mincho" w:hAnsi="Arial" w:cs="Arial"/>
          <w:i/>
          <w:szCs w:val="24"/>
          <w:lang w:eastAsia="ja-JP"/>
        </w:rPr>
        <w:t>-232408</w:t>
      </w:r>
      <w:r w:rsidR="00F726F7">
        <w:rPr>
          <w:rFonts w:ascii="Arial" w:eastAsia="MS Mincho" w:hAnsi="Arial" w:cs="Arial"/>
          <w:i/>
          <w:szCs w:val="24"/>
          <w:lang w:eastAsia="ja-JP"/>
        </w:rPr>
        <w:t xml:space="preserve">, </w:t>
      </w:r>
      <w:proofErr w:type="spellStart"/>
      <w:r w:rsidR="00F726F7">
        <w:rPr>
          <w:rFonts w:ascii="Arial" w:eastAsia="MS Mincho" w:hAnsi="Arial" w:cs="Arial"/>
          <w:i/>
          <w:szCs w:val="24"/>
          <w:lang w:eastAsia="ja-JP"/>
        </w:rPr>
        <w:t>S1</w:t>
      </w:r>
      <w:proofErr w:type="spellEnd"/>
      <w:r w:rsidR="00F726F7">
        <w:rPr>
          <w:rFonts w:ascii="Arial" w:eastAsia="MS Mincho" w:hAnsi="Arial" w:cs="Arial"/>
          <w:i/>
          <w:szCs w:val="24"/>
          <w:lang w:eastAsia="ja-JP"/>
        </w:rPr>
        <w:t>-232417</w:t>
      </w:r>
      <w:r w:rsidRPr="0024400D">
        <w:rPr>
          <w:rFonts w:ascii="Arial" w:eastAsia="MS Mincho" w:hAnsi="Arial" w:cs="Arial"/>
          <w:i/>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87EC9F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533ACA">
        <w:rPr>
          <w:rFonts w:ascii="Arial" w:hAnsi="Arial" w:cs="Arial"/>
          <w:b/>
          <w:bCs/>
        </w:rPr>
        <w:t>, Huawei</w:t>
      </w:r>
    </w:p>
    <w:p w14:paraId="425AADB4" w14:textId="1B5AA372"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39551D">
        <w:rPr>
          <w:rFonts w:ascii="Arial" w:hAnsi="Arial" w:cs="Arial"/>
          <w:b/>
          <w:bCs/>
        </w:rPr>
        <w:t xml:space="preserve">5.1.1 </w:t>
      </w:r>
      <w:r w:rsidR="00C83BCB">
        <w:rPr>
          <w:rFonts w:ascii="Arial" w:hAnsi="Arial" w:cs="Arial"/>
          <w:b/>
          <w:bCs/>
        </w:rPr>
        <w:t>General Requirements</w:t>
      </w:r>
      <w:r w:rsidR="00667099">
        <w:rPr>
          <w:rFonts w:ascii="Arial" w:hAnsi="Arial" w:cs="Arial"/>
          <w:b/>
          <w:bCs/>
        </w:rPr>
        <w:t xml:space="preserve">, </w:t>
      </w:r>
      <w:r w:rsidR="00667099" w:rsidRPr="00667099">
        <w:rPr>
          <w:rFonts w:ascii="Arial" w:hAnsi="Arial" w:cs="Arial"/>
          <w:b/>
          <w:bCs/>
        </w:rPr>
        <w:t>Operational efficiency, exposure, and coordination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w:t>
      </w:r>
      <w:proofErr w:type="spellStart"/>
      <w:r>
        <w:rPr>
          <w:rFonts w:ascii="Arial" w:hAnsi="Arial" w:cs="Arial"/>
          <w:b/>
          <w:bCs/>
        </w:rPr>
        <w:t>Metaverse</w:t>
      </w:r>
      <w:proofErr w:type="spellEnd"/>
      <w:r>
        <w:rPr>
          <w:rFonts w:ascii="Arial" w:hAnsi="Arial" w:cs="Arial"/>
          <w:b/>
          <w:bCs/>
        </w:rPr>
        <w:t>)</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7452E8">
        <w:rPr>
          <w:rFonts w:ascii="Arial" w:hAnsi="Arial" w:cs="Arial"/>
          <w:b/>
          <w:bCs/>
          <w:lang w:val="en-US"/>
        </w:rPr>
        <w:t>Erik Guttman &lt;</w:t>
      </w:r>
      <w:proofErr w:type="spellStart"/>
      <w:r w:rsidR="00044A0C" w:rsidRPr="007452E8">
        <w:rPr>
          <w:rFonts w:ascii="Arial" w:hAnsi="Arial" w:cs="Arial"/>
          <w:b/>
          <w:bCs/>
          <w:lang w:val="en-US"/>
        </w:rPr>
        <w:t>erik.guttman@samsung.com</w:t>
      </w:r>
      <w:proofErr w:type="spellEnd"/>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4AE92A3B"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general requirements </w:t>
      </w:r>
      <w:r w:rsidR="00B11A8C">
        <w:rPr>
          <w:rFonts w:ascii="Arial" w:eastAsia="Calibri" w:hAnsi="Arial" w:cs="Arial"/>
          <w:i/>
          <w:sz w:val="22"/>
          <w:szCs w:val="22"/>
        </w:rPr>
        <w:t>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w:t>
      </w:r>
      <w:proofErr w:type="spellStart"/>
      <w:r w:rsidR="00701E87" w:rsidRPr="00701E87">
        <w:rPr>
          <w:rFonts w:ascii="Arial" w:eastAsia="Calibri" w:hAnsi="Arial" w:cs="Arial"/>
          <w:i/>
          <w:sz w:val="22"/>
          <w:szCs w:val="22"/>
        </w:rPr>
        <w:t>TS</w:t>
      </w:r>
      <w:proofErr w:type="spellEnd"/>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36A728D5" w:rsidR="00701E87" w:rsidRDefault="00775C8D" w:rsidP="00701E87">
      <w:r>
        <w:t xml:space="preserve">This </w:t>
      </w:r>
      <w:proofErr w:type="spellStart"/>
      <w:r>
        <w:t>pCR</w:t>
      </w:r>
      <w:proofErr w:type="spellEnd"/>
      <w:r>
        <w:t xml:space="preserve"> adds the general </w:t>
      </w:r>
      <w:bookmarkStart w:id="0" w:name="_Toc139620712"/>
      <w:r w:rsidRPr="00BD4E4C">
        <w:t>Operational efficiency, exposure, and coordination</w:t>
      </w:r>
      <w:bookmarkEnd w:id="0"/>
      <w:r>
        <w:t xml:space="preserve"> requirements clause agreed in the conclusion of </w:t>
      </w:r>
      <w:proofErr w:type="spellStart"/>
      <w:r>
        <w:t>FS_Metaverse</w:t>
      </w:r>
      <w:proofErr w:type="spellEnd"/>
      <w:r w:rsidR="007452E8">
        <w:t xml:space="preserve"> clause</w:t>
      </w:r>
      <w:r w:rsidR="00701E87">
        <w:t>.</w:t>
      </w:r>
    </w:p>
    <w:p w14:paraId="45D6528A" w14:textId="3CB6783D" w:rsidR="00C1219A" w:rsidRDefault="00C1219A" w:rsidP="00701E87">
      <w:pPr>
        <w:rPr>
          <w:ins w:id="1" w:author="S1-232417-Samsung" w:date="2023-08-24T06:49:00Z"/>
        </w:rPr>
      </w:pPr>
      <w:ins w:id="2" w:author="S1-232417-Samsung" w:date="2023-08-24T06:49:00Z">
        <w:r>
          <w:t xml:space="preserve">changes in </w:t>
        </w:r>
        <w:proofErr w:type="spellStart"/>
        <w:r>
          <w:t>S1</w:t>
        </w:r>
        <w:proofErr w:type="spellEnd"/>
        <w:r>
          <w:t>-232417</w:t>
        </w:r>
      </w:ins>
    </w:p>
    <w:p w14:paraId="3F2F8C55" w14:textId="3727426B" w:rsidR="00C1219A" w:rsidRDefault="00C1219A" w:rsidP="00701E87">
      <w:pPr>
        <w:rPr>
          <w:ins w:id="3" w:author="S1-232417-Samsung" w:date="2023-08-24T07:27:00Z"/>
        </w:rPr>
      </w:pPr>
      <w:ins w:id="4" w:author="S1-232417-Samsung" w:date="2023-08-24T06:49:00Z">
        <w:r>
          <w:t>- shall be able to =&gt; shall</w:t>
        </w:r>
      </w:ins>
    </w:p>
    <w:p w14:paraId="782BCD6C" w14:textId="726A5D44" w:rsidR="004F1738" w:rsidRDefault="004F1738" w:rsidP="00701E87">
      <w:pPr>
        <w:rPr>
          <w:ins w:id="5" w:author="S1-232417-Samsung" w:date="2023-08-24T07:27:00Z"/>
        </w:rPr>
      </w:pPr>
      <w:ins w:id="6" w:author="S1-232417-Samsung" w:date="2023-08-24T07:27:00Z">
        <w:r>
          <w:t>- aligned the 3rd requirement to the 22.856 CR for consolidation</w:t>
        </w:r>
      </w:ins>
    </w:p>
    <w:p w14:paraId="7588F794" w14:textId="41967261" w:rsidR="004F1738" w:rsidRDefault="004F1738" w:rsidP="00701E87">
      <w:pPr>
        <w:rPr>
          <w:ins w:id="7" w:author="Samsung " w:date="2023-08-25T10:17:00Z"/>
        </w:rPr>
      </w:pPr>
      <w:ins w:id="8" w:author="S1-232417-Samsung" w:date="2023-08-24T07:27:00Z">
        <w:r>
          <w:t xml:space="preserve">- aligned order of 'subject to statements' to be consistent throughout </w:t>
        </w:r>
        <w:proofErr w:type="spellStart"/>
        <w:r>
          <w:t>TS</w:t>
        </w:r>
        <w:proofErr w:type="spellEnd"/>
        <w:r>
          <w:t xml:space="preserve"> 22.156</w:t>
        </w:r>
      </w:ins>
    </w:p>
    <w:p w14:paraId="43AEC4AF" w14:textId="12D65038" w:rsidR="00F726F7" w:rsidRDefault="00F726F7" w:rsidP="00701E87">
      <w:pPr>
        <w:rPr>
          <w:ins w:id="9" w:author="Samsung " w:date="2023-08-25T10:18:00Z"/>
        </w:rPr>
      </w:pPr>
      <w:ins w:id="10" w:author="Samsung " w:date="2023-08-25T10:17:00Z">
        <w:r>
          <w:t xml:space="preserve">changes in </w:t>
        </w:r>
        <w:proofErr w:type="spellStart"/>
        <w:r>
          <w:t>S1</w:t>
        </w:r>
        <w:proofErr w:type="spellEnd"/>
        <w:r>
          <w:t>-2324</w:t>
        </w:r>
      </w:ins>
      <w:ins w:id="11" w:author="Samsung " w:date="2023-08-25T10:18:00Z">
        <w:r>
          <w:t>78</w:t>
        </w:r>
      </w:ins>
    </w:p>
    <w:p w14:paraId="42D03B87" w14:textId="11CBB91F" w:rsidR="00F726F7" w:rsidRPr="00701E87" w:rsidRDefault="00F726F7" w:rsidP="00701E87">
      <w:ins w:id="12" w:author="Samsung " w:date="2023-08-25T10:18:00Z">
        <w:r>
          <w:t>- clause 5 title is aligned with the skeleton</w:t>
        </w:r>
      </w:ins>
      <w:bookmarkStart w:id="13" w:name="_GoBack"/>
      <w:bookmarkEnd w:id="13"/>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083ED02" w14:textId="11BB8740" w:rsidR="000C2B99" w:rsidRPr="004D3578" w:rsidRDefault="000C2B99" w:rsidP="000C2B99">
      <w:pPr>
        <w:pStyle w:val="Heading1"/>
      </w:pPr>
      <w:bookmarkStart w:id="14" w:name="_Toc139620698"/>
      <w:r>
        <w:t>5.</w:t>
      </w:r>
      <w:r>
        <w:tab/>
        <w:t xml:space="preserve">Functional </w:t>
      </w:r>
      <w:ins w:id="15" w:author="Samsung " w:date="2023-08-25T10:18:00Z">
        <w:r w:rsidR="00F726F7">
          <w:t xml:space="preserve">service </w:t>
        </w:r>
      </w:ins>
      <w:r>
        <w:t>requirements</w:t>
      </w:r>
      <w:bookmarkEnd w:id="14"/>
    </w:p>
    <w:p w14:paraId="1028500E" w14:textId="77777777" w:rsidR="000C2B99" w:rsidRDefault="000C2B99" w:rsidP="000C2B99">
      <w:pPr>
        <w:pStyle w:val="Heading2"/>
      </w:pPr>
      <w:bookmarkStart w:id="16" w:name="_Toc139620700"/>
      <w:r>
        <w:t>5.1</w:t>
      </w:r>
      <w:r>
        <w:tab/>
        <w:t>General requirements</w:t>
      </w:r>
      <w:bookmarkStart w:id="17" w:name="_Toc139620702"/>
      <w:bookmarkEnd w:id="16"/>
    </w:p>
    <w:p w14:paraId="7593D2F8" w14:textId="77777777" w:rsidR="000C2B99" w:rsidRPr="00110890" w:rsidRDefault="000C2B99" w:rsidP="000C2B99">
      <w:pPr>
        <w:pStyle w:val="Heading3"/>
      </w:pPr>
      <w:r>
        <w:t>5.1.1</w:t>
      </w:r>
      <w:r>
        <w:tab/>
      </w:r>
      <w:bookmarkEnd w:id="17"/>
      <w:r w:rsidRPr="00BD4E4C">
        <w:t>Operational efficiency, exposure, and coordination</w:t>
      </w:r>
    </w:p>
    <w:p w14:paraId="4311628A" w14:textId="0C7F7C4C" w:rsidR="000C2B99" w:rsidRDefault="000C2B99" w:rsidP="000C2B99">
      <w:pPr>
        <w:pStyle w:val="Heading4"/>
      </w:pPr>
      <w:bookmarkStart w:id="18" w:name="_Toc139620713"/>
      <w:r>
        <w:t>5.1.1.1</w:t>
      </w:r>
      <w:r>
        <w:tab/>
      </w:r>
      <w:bookmarkEnd w:id="18"/>
      <w:r>
        <w:t>Description</w:t>
      </w:r>
    </w:p>
    <w:p w14:paraId="77DC204D" w14:textId="69B2D221" w:rsidR="000C2B99" w:rsidRPr="008579DE" w:rsidRDefault="000C2B99" w:rsidP="000C2B99">
      <w:pPr>
        <w:rPr>
          <w:ins w:id="19" w:author="Samsung" w:date="2023-07-06T17:04:00Z"/>
        </w:rPr>
      </w:pPr>
      <w:ins w:id="20" w:author="Samsung" w:date="2023-07-06T17:04:00Z">
        <w:r>
          <w:t>These capabilities whose service requirements are defined in clause 5.</w:t>
        </w:r>
      </w:ins>
      <w:ins w:id="21" w:author="Samsung-01" w:date="2023-07-27T17:49:00Z">
        <w:r>
          <w:t>1</w:t>
        </w:r>
      </w:ins>
      <w:ins w:id="22" w:author="Laurent-Walter Goix (Nokia)" w:date="2023-07-19T09:15:00Z">
        <w:r>
          <w:t>.1.2</w:t>
        </w:r>
      </w:ins>
      <w:ins w:id="23" w:author="Samsung" w:date="2023-07-06T17:04:00Z">
        <w:r>
          <w:t xml:space="preserve"> enable diverse mobile </w:t>
        </w:r>
        <w:proofErr w:type="spellStart"/>
        <w:r>
          <w:t>metaverse</w:t>
        </w:r>
        <w:proofErr w:type="spellEnd"/>
        <w:r>
          <w:t xml:space="preserve"> services.</w:t>
        </w:r>
      </w:ins>
    </w:p>
    <w:p w14:paraId="52D01CFD" w14:textId="77777777" w:rsidR="000C2B99" w:rsidRDefault="000C2B99" w:rsidP="000C2B99">
      <w:pPr>
        <w:rPr>
          <w:ins w:id="24" w:author="Samsung" w:date="2023-07-06T17:03:00Z"/>
        </w:rPr>
      </w:pPr>
      <w:ins w:id="25" w:author="Samsung" w:date="2023-07-06T17:05:00Z">
        <w:r>
          <w:t>One important class of services involves s</w:t>
        </w:r>
      </w:ins>
      <w:ins w:id="26" w:author="Samsung" w:date="2023-07-06T14:50:00Z">
        <w:r>
          <w:t xml:space="preserve">everal users </w:t>
        </w:r>
      </w:ins>
      <w:ins w:id="27" w:author="Samsung" w:date="2023-07-06T17:05:00Z">
        <w:r>
          <w:t>who</w:t>
        </w:r>
      </w:ins>
      <w:ins w:id="28" w:author="Samsung" w:date="2023-07-06T14:50:00Z">
        <w:r>
          <w:t xml:space="preserve"> take part in mobile </w:t>
        </w:r>
        <w:proofErr w:type="spellStart"/>
        <w:r>
          <w:t>metaverse</w:t>
        </w:r>
        <w:proofErr w:type="spellEnd"/>
        <w:r>
          <w:t xml:space="preserve"> services simultaneously, for example, to support a </w:t>
        </w:r>
      </w:ins>
      <w:ins w:id="29" w:author="Samsung" w:date="2023-07-06T15:44:00Z">
        <w:r>
          <w:t>'</w:t>
        </w:r>
      </w:ins>
      <w:ins w:id="30" w:author="Laurent-Walter Goix (Nokia)" w:date="2023-07-19T09:16:00Z">
        <w:r>
          <w:t>virtual</w:t>
        </w:r>
      </w:ins>
      <w:ins w:id="31" w:author="Samsung" w:date="2023-07-06T15:45:00Z">
        <w:r>
          <w:t xml:space="preserve"> </w:t>
        </w:r>
      </w:ins>
      <w:ins w:id="32" w:author="Samsung" w:date="2023-07-06T15:44:00Z">
        <w:r>
          <w:t>sport</w:t>
        </w:r>
      </w:ins>
      <w:ins w:id="33" w:author="Samsung" w:date="2023-07-06T15:45:00Z">
        <w:r>
          <w:t xml:space="preserve"> event' </w:t>
        </w:r>
      </w:ins>
      <w:ins w:id="34" w:author="Samsung" w:date="2023-07-06T17:03:00Z">
        <w:r>
          <w:t xml:space="preserve">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14F4E8DC" w14:textId="77777777" w:rsidR="000C2B99" w:rsidRDefault="000C2B99" w:rsidP="000C2B99">
      <w:pPr>
        <w:rPr>
          <w:ins w:id="35" w:author="Samsung" w:date="2023-07-06T17:03:00Z"/>
        </w:rPr>
      </w:pPr>
      <w:ins w:id="36" w:author="Samsung" w:date="2023-07-06T17:05:00Z">
        <w:r>
          <w:t xml:space="preserve">Another important class of services are those that require coordination of diverse service data flows </w:t>
        </w:r>
      </w:ins>
      <w:ins w:id="37" w:author="Samsung" w:date="2023-07-06T17:09:00Z">
        <w:r>
          <w:t xml:space="preserve">of sensor data and media </w:t>
        </w:r>
      </w:ins>
      <w:ins w:id="38" w:author="Samsung" w:date="2023-07-06T17:05:00Z">
        <w:r>
          <w:t xml:space="preserve">in order to </w:t>
        </w:r>
      </w:ins>
      <w:ins w:id="39" w:author="Samsung" w:date="2023-07-06T17:10:00Z">
        <w:r>
          <w:t>satisfy the needs of</w:t>
        </w:r>
      </w:ins>
      <w:ins w:id="40" w:author="Samsung" w:date="2023-07-06T17:05:00Z">
        <w:r>
          <w:t xml:space="preserve"> a digital twin or </w:t>
        </w:r>
      </w:ins>
      <w:ins w:id="41" w:author="Samsung" w:date="2023-07-06T17:09:00Z">
        <w:r>
          <w:t>situational awareness service.</w:t>
        </w:r>
      </w:ins>
    </w:p>
    <w:p w14:paraId="1295F653" w14:textId="4D981D9B" w:rsidR="000C2B99" w:rsidRDefault="000C2B99" w:rsidP="000C2B99">
      <w:pPr>
        <w:rPr>
          <w:ins w:id="42" w:author="Samsung" w:date="2023-07-06T17:03:00Z"/>
        </w:rPr>
      </w:pPr>
      <w:ins w:id="43" w:author="Samsung" w:date="2023-07-06T17:03:00Z">
        <w:r>
          <w:t xml:space="preserve">The service requirements in this clause correspond to means by which the </w:t>
        </w:r>
        <w:proofErr w:type="spellStart"/>
        <w:r>
          <w:t>5G</w:t>
        </w:r>
        <w:proofErr w:type="spellEnd"/>
        <w:r>
          <w:t xml:space="preserve"> system provides </w:t>
        </w:r>
      </w:ins>
      <w:ins w:id="44" w:author="Samsung 04" w:date="2023-08-08T16:06:00Z">
        <w:r w:rsidR="00A014EC" w:rsidRPr="00A014EC">
          <w:t>access to digital assets and</w:t>
        </w:r>
        <w:r w:rsidR="00A014EC">
          <w:t xml:space="preserve"> </w:t>
        </w:r>
      </w:ins>
      <w:ins w:id="45" w:author="Samsung" w:date="2023-07-06T17:03:00Z">
        <w:r>
          <w:t xml:space="preserve">communication services for mobile </w:t>
        </w:r>
        <w:proofErr w:type="spellStart"/>
        <w:r>
          <w:t>metaverse</w:t>
        </w:r>
        <w:proofErr w:type="spellEnd"/>
        <w:r>
          <w:t xml:space="preserve"> services so that</w:t>
        </w:r>
        <w:del w:id="46" w:author="Alice Li" w:date="2023-07-19T11:06:00Z">
          <w:r w:rsidDel="00DF751D">
            <w:delText xml:space="preserve"> </w:delText>
          </w:r>
        </w:del>
      </w:ins>
    </w:p>
    <w:p w14:paraId="1E177CAF" w14:textId="77777777" w:rsidR="000C2B99" w:rsidRDefault="000C2B99" w:rsidP="000C2B99">
      <w:pPr>
        <w:pStyle w:val="B1"/>
        <w:rPr>
          <w:ins w:id="47" w:author="Samsung" w:date="2023-07-06T17:03:00Z"/>
        </w:rPr>
      </w:pPr>
      <w:ins w:id="48" w:author="Samsung" w:date="2023-07-06T17:03:00Z">
        <w:r>
          <w:t>-</w:t>
        </w:r>
        <w:r>
          <w:tab/>
          <w:t xml:space="preserve">the service experience of users of the same service are compatible and consistent; </w:t>
        </w:r>
      </w:ins>
    </w:p>
    <w:p w14:paraId="061717B3" w14:textId="77777777" w:rsidR="000C2B99" w:rsidRDefault="000C2B99" w:rsidP="000C2B99">
      <w:pPr>
        <w:pStyle w:val="B1"/>
        <w:rPr>
          <w:ins w:id="49" w:author="Samsung" w:date="2023-07-06T17:03:00Z"/>
        </w:rPr>
      </w:pPr>
      <w:ins w:id="50" w:author="Samsung" w:date="2023-07-06T17:03:00Z">
        <w:r>
          <w:t>-</w:t>
        </w:r>
        <w:r>
          <w:tab/>
          <w:t xml:space="preserve">the services can operate over a </w:t>
        </w:r>
      </w:ins>
      <w:ins w:id="51" w:author="Laurent-Walter Goix (Nokia)" w:date="2023-07-19T09:18:00Z">
        <w:r>
          <w:t xml:space="preserve">sufficient </w:t>
        </w:r>
      </w:ins>
      <w:ins w:id="52" w:author="Samsung" w:date="2023-07-06T17:03:00Z">
        <w:r>
          <w:t>duration for devices with constrained energy storage;</w:t>
        </w:r>
      </w:ins>
    </w:p>
    <w:p w14:paraId="3EF4E480" w14:textId="77777777" w:rsidR="000C2B99" w:rsidRDefault="000C2B99" w:rsidP="000C2B99">
      <w:pPr>
        <w:pStyle w:val="B1"/>
        <w:rPr>
          <w:ins w:id="53" w:author="Samsung" w:date="2023-07-06T17:03:00Z"/>
        </w:rPr>
      </w:pPr>
      <w:ins w:id="54" w:author="Samsung" w:date="2023-07-06T17:03:00Z">
        <w:r>
          <w:t>-</w:t>
        </w:r>
        <w:r>
          <w:tab/>
          <w:t>the services can communicate efficiently to a large number of authorized users;</w:t>
        </w:r>
      </w:ins>
    </w:p>
    <w:p w14:paraId="11D01C58" w14:textId="531720FC" w:rsidR="000C2B99" w:rsidRPr="000C2B99" w:rsidRDefault="00533ACA" w:rsidP="000C2B99">
      <w:ins w:id="55" w:author="Alice Li" w:date="2023-07-28T13:38:00Z">
        <w:r>
          <w:t xml:space="preserve">     </w:t>
        </w:r>
      </w:ins>
      <w:ins w:id="56" w:author="Samsung" w:date="2023-07-06T17:03:00Z">
        <w:r w:rsidR="000C2B99">
          <w:t>-</w:t>
        </w:r>
        <w:r w:rsidR="000C2B99">
          <w:tab/>
          <w:t xml:space="preserve">the communication performance for specific mobile </w:t>
        </w:r>
        <w:proofErr w:type="spellStart"/>
        <w:r w:rsidR="000C2B99">
          <w:t>metaverse</w:t>
        </w:r>
        <w:proofErr w:type="spellEnd"/>
        <w:r w:rsidR="000C2B99">
          <w:t xml:space="preserve"> services to specific users can be monitored and exposed to third parties.</w:t>
        </w:r>
      </w:ins>
    </w:p>
    <w:p w14:paraId="339EEB5A" w14:textId="58B29B60" w:rsidR="00353E65" w:rsidRDefault="000C2B99" w:rsidP="000C2B99">
      <w:pPr>
        <w:pStyle w:val="Heading4"/>
      </w:pPr>
      <w:bookmarkStart w:id="57" w:name="_Toc139620714"/>
      <w:r>
        <w:t>5.1.1.2</w:t>
      </w:r>
      <w:r>
        <w:tab/>
        <w:t>Requirements</w:t>
      </w:r>
      <w:bookmarkEnd w:id="57"/>
    </w:p>
    <w:p w14:paraId="5D7A39E2" w14:textId="77777777" w:rsidR="000C2B99" w:rsidRDefault="000C2B99" w:rsidP="000C2B99">
      <w:pPr>
        <w:rPr>
          <w:ins w:id="58" w:author="Samsung" w:date="2023-07-04T16:32:00Z"/>
        </w:rPr>
      </w:pPr>
      <w:ins w:id="59" w:author="Samsung" w:date="2023-07-04T16:32: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50B799B" w14:textId="77777777" w:rsidR="000C2B99" w:rsidRDefault="000C2B99" w:rsidP="000C2B99">
      <w:pPr>
        <w:pStyle w:val="NO"/>
        <w:rPr>
          <w:ins w:id="60" w:author="Samsung" w:date="2023-07-04T16:32:00Z"/>
        </w:rPr>
      </w:pPr>
      <w:ins w:id="61" w:author="Samsung" w:date="2023-07-04T16:32:00Z">
        <w:r>
          <w:t>NOTE</w:t>
        </w:r>
      </w:ins>
      <w:ins w:id="62" w:author="Samsung" w:date="2023-07-04T16:33:00Z">
        <w:r>
          <w:t xml:space="preserve"> 1</w:t>
        </w:r>
      </w:ins>
      <w:ins w:id="63" w:author="Samsung" w:date="2023-07-04T16:32:00Z">
        <w:r>
          <w:t>:</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1444F55F" w14:textId="18F05615" w:rsidR="000C2B99" w:rsidRDefault="000C2B99" w:rsidP="000C2B99">
      <w:pPr>
        <w:rPr>
          <w:ins w:id="64" w:author="Samsung" w:date="2023-07-04T16:32:00Z"/>
        </w:rPr>
      </w:pPr>
      <w:ins w:id="65" w:author="Samsung" w:date="2023-07-04T16:32:00Z">
        <w:r>
          <w:t xml:space="preserve">The </w:t>
        </w:r>
        <w:proofErr w:type="spellStart"/>
        <w:r>
          <w:t>5G</w:t>
        </w:r>
        <w:proofErr w:type="spellEnd"/>
        <w:r>
          <w:t xml:space="preserve"> system </w:t>
        </w:r>
      </w:ins>
      <w:ins w:id="66" w:author="S1-232417-Samsung" w:date="2023-08-24T06:51:00Z">
        <w:r w:rsidR="00C1219A">
          <w:t xml:space="preserve">shall </w:t>
        </w:r>
      </w:ins>
      <w:ins w:id="67" w:author="Samsung" w:date="2023-07-04T16:32:00Z">
        <w:r>
          <w:t xml:space="preserve">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3485EA9F" w14:textId="6B539088" w:rsidR="000C2B99" w:rsidRDefault="000C2B99" w:rsidP="000C2B99">
      <w:pPr>
        <w:rPr>
          <w:ins w:id="68" w:author="Samsung" w:date="2023-07-04T16:32:00Z"/>
        </w:rPr>
      </w:pPr>
      <w:ins w:id="69" w:author="Samsung" w:date="2023-07-04T16:32:00Z">
        <w:r>
          <w:t xml:space="preserve">Subject to operator policy, regulatory requirements and user consent, the </w:t>
        </w:r>
        <w:proofErr w:type="spellStart"/>
        <w:r>
          <w:t>5G</w:t>
        </w:r>
        <w:proofErr w:type="spellEnd"/>
        <w:r>
          <w:t xml:space="preserve"> system </w:t>
        </w:r>
      </w:ins>
      <w:ins w:id="70" w:author="&gt;Samsung&lt;" w:date="2023-08-22T17:17:00Z">
        <w:r w:rsidR="00FF68A1">
          <w:t xml:space="preserve">(including IMS) </w:t>
        </w:r>
      </w:ins>
      <w:ins w:id="71" w:author="Samsung" w:date="2023-07-04T16:32:00Z">
        <w:r>
          <w:t xml:space="preserve">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10869694" w14:textId="77777777" w:rsidR="000C2B99" w:rsidRDefault="000C2B99" w:rsidP="000C2B99">
      <w:pPr>
        <w:pStyle w:val="NO"/>
        <w:rPr>
          <w:ins w:id="72" w:author="Samsung" w:date="2023-07-04T16:32:00Z"/>
        </w:rPr>
      </w:pPr>
      <w:ins w:id="73" w:author="Samsung" w:date="2023-07-04T16:32:00Z">
        <w:r>
          <w:t>NOTE</w:t>
        </w:r>
      </w:ins>
      <w:ins w:id="74" w:author="Samsung" w:date="2023-07-04T16:33:00Z">
        <w:r>
          <w:t xml:space="preserve"> 2</w:t>
        </w:r>
      </w:ins>
      <w:ins w:id="75" w:author="Samsung" w:date="2023-07-04T16:32:00Z">
        <w:r>
          <w:t>:</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164B63D1" w14:textId="689D49CA" w:rsidR="000C2B99" w:rsidRDefault="000C2B99" w:rsidP="000C2B99">
      <w:pPr>
        <w:rPr>
          <w:ins w:id="76" w:author="Samsung" w:date="2023-07-04T16:32:00Z"/>
        </w:rPr>
      </w:pPr>
      <w:ins w:id="77" w:author="Samsung" w:date="2023-07-04T16:32:00Z">
        <w:r>
          <w:t xml:space="preserve">Subject to operator policy, the </w:t>
        </w:r>
        <w:proofErr w:type="spellStart"/>
        <w:r>
          <w:t>5G</w:t>
        </w:r>
        <w:proofErr w:type="spellEnd"/>
        <w:r>
          <w:t xml:space="preserve"> system </w:t>
        </w:r>
      </w:ins>
      <w:ins w:id="78" w:author="S1-232417-Samsung" w:date="2023-08-24T06:53:00Z">
        <w:r w:rsidR="00C1219A">
          <w:t xml:space="preserve">(including IMS) </w:t>
        </w:r>
      </w:ins>
      <w:ins w:id="79" w:author="Samsung" w:date="2023-07-04T16:32:00Z">
        <w:r>
          <w:t>shall support a mechanism</w:t>
        </w:r>
      </w:ins>
      <w:ins w:id="80" w:author="S1-232417-Samsung" w:date="2023-08-24T06:53:00Z">
        <w:r w:rsidR="00C1219A">
          <w:t>, including</w:t>
        </w:r>
      </w:ins>
      <w:ins w:id="81" w:author="Samsung" w:date="2023-07-04T16:32:00Z">
        <w:r>
          <w:t xml:space="preserve"> enabl</w:t>
        </w:r>
      </w:ins>
      <w:ins w:id="82" w:author="S1-232417-Samsung" w:date="2023-08-24T06:53:00Z">
        <w:r w:rsidR="00C1219A">
          <w:t>ing</w:t>
        </w:r>
      </w:ins>
      <w:ins w:id="83" w:author="Samsung" w:date="2023-07-04T16:32:00Z">
        <w:r>
          <w:t xml:space="preserve"> one or more authorized third party(</w:t>
        </w:r>
        <w:proofErr w:type="spellStart"/>
        <w:r>
          <w:t>ies</w:t>
        </w:r>
        <w:proofErr w:type="spellEnd"/>
        <w:r>
          <w:t xml:space="preserve">) to coordinate multiple service data flows </w:t>
        </w:r>
      </w:ins>
      <w:ins w:id="84" w:author="&gt;Samsung&lt;" w:date="2023-08-22T17:20:00Z">
        <w:r w:rsidR="00FF68A1">
          <w:t xml:space="preserve">of a single mobile </w:t>
        </w:r>
        <w:proofErr w:type="spellStart"/>
        <w:r w:rsidR="00FF68A1">
          <w:t>metaverse</w:t>
        </w:r>
        <w:proofErr w:type="spellEnd"/>
        <w:r w:rsidR="00FF68A1">
          <w:t xml:space="preserve"> service </w:t>
        </w:r>
      </w:ins>
      <w:ins w:id="85" w:author="Samsung" w:date="2023-07-04T16:32:00Z">
        <w:r>
          <w:t xml:space="preserve">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6540F74E" w14:textId="1249CE6A" w:rsidR="000C2B99" w:rsidRDefault="000C2B99" w:rsidP="000C2B99">
      <w:pPr>
        <w:pStyle w:val="NO"/>
        <w:rPr>
          <w:ins w:id="86" w:author="Samsung" w:date="2023-07-04T16:32:00Z"/>
        </w:rPr>
      </w:pPr>
      <w:ins w:id="87" w:author="Samsung" w:date="2023-07-04T16:32:00Z">
        <w:r>
          <w:t xml:space="preserve">NOTE </w:t>
        </w:r>
      </w:ins>
      <w:ins w:id="88" w:author="Samsung" w:date="2023-07-04T16:33:00Z">
        <w:r>
          <w:t>3</w:t>
        </w:r>
      </w:ins>
      <w:ins w:id="89" w:author="Samsung" w:date="2023-07-04T16:32:00Z">
        <w:r>
          <w:t xml:space="preserve">: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ins>
      <w:ins w:id="90" w:author="&gt;Samsung&lt;" w:date="2023-08-22T17:20:00Z">
        <w:r w:rsidR="00FF68A1" w:rsidRPr="00FF68A1">
          <w:t xml:space="preserve"> </w:t>
        </w:r>
        <w:r w:rsidR="00FF68A1">
          <w:t>This</w:t>
        </w:r>
      </w:ins>
      <w:ins w:id="91" w:author="&gt;Samsung&lt;" w:date="2023-08-22T20:59:00Z">
        <w:r w:rsidR="0072504D" w:rsidRPr="0072504D">
          <w:t xml:space="preserve"> </w:t>
        </w:r>
        <w:r w:rsidR="0072504D">
          <w:t>can be based on a quantitative bound</w:t>
        </w:r>
      </w:ins>
      <w:ins w:id="92" w:author="&gt;Samsung&lt;" w:date="2023-08-22T17:20:00Z">
        <w:r w:rsidR="00FF68A1">
          <w:t>.</w:t>
        </w:r>
      </w:ins>
    </w:p>
    <w:p w14:paraId="085C55E3" w14:textId="77777777" w:rsidR="000C2B99" w:rsidRDefault="000C2B99" w:rsidP="000C2B99">
      <w:pPr>
        <w:pStyle w:val="NO"/>
        <w:rPr>
          <w:ins w:id="93" w:author="Samsung" w:date="2023-07-04T16:32:00Z"/>
        </w:rPr>
      </w:pPr>
      <w:ins w:id="94" w:author="Samsung" w:date="2023-07-04T16:32:00Z">
        <w:r>
          <w:lastRenderedPageBreak/>
          <w:t xml:space="preserve">NOTE </w:t>
        </w:r>
      </w:ins>
      <w:ins w:id="95" w:author="Samsung" w:date="2023-07-04T16:33:00Z">
        <w:r>
          <w:t>4</w:t>
        </w:r>
      </w:ins>
      <w:ins w:id="96" w:author="Samsung" w:date="2023-07-04T16:32:00Z">
        <w:r>
          <w:t xml:space="preserve">: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5957A42E" w14:textId="77777777" w:rsidR="000C2B99" w:rsidRDefault="000C2B99" w:rsidP="000C2B99">
      <w:pPr>
        <w:rPr>
          <w:ins w:id="97" w:author="Samsung" w:date="2023-07-04T16:32:00Z"/>
        </w:rPr>
      </w:pPr>
      <w:ins w:id="98" w:author="Samsung" w:date="2023-07-04T16:32: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124253D4" w14:textId="77777777" w:rsidR="000C2B99" w:rsidRDefault="000C2B99" w:rsidP="000C2B99">
      <w:pPr>
        <w:rPr>
          <w:ins w:id="99" w:author="Samsung" w:date="2023-07-04T16:32:00Z"/>
        </w:rPr>
      </w:pPr>
      <w:ins w:id="100" w:author="Samsung" w:date="2023-07-04T16:32: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56FFA796" w14:textId="37D1CDEF" w:rsidR="000C2B99" w:rsidRPr="000C2B99" w:rsidRDefault="000C2B99" w:rsidP="000C2B99">
      <w:ins w:id="101" w:author="Samsung" w:date="2023-07-04T16:32:00Z">
        <w:r>
          <w:t>Subject to operator policy</w:t>
        </w:r>
      </w:ins>
      <w:ins w:id="102" w:author="S1-232417-Samsung" w:date="2023-08-24T07:11:00Z">
        <w:r w:rsidR="005D4C0C">
          <w:t xml:space="preserve"> and</w:t>
        </w:r>
      </w:ins>
      <w:ins w:id="103" w:author="Samsung" w:date="2023-07-04T16:32:00Z">
        <w:r>
          <w:t xml:space="preserve">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7546E" w14:textId="77777777" w:rsidR="00E822EF" w:rsidRDefault="00E822EF">
      <w:r>
        <w:separator/>
      </w:r>
    </w:p>
  </w:endnote>
  <w:endnote w:type="continuationSeparator" w:id="0">
    <w:p w14:paraId="46353079" w14:textId="77777777" w:rsidR="00E822EF" w:rsidRDefault="00E8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F1861" w14:textId="77777777" w:rsidR="00E822EF" w:rsidRDefault="00E822EF">
      <w:r>
        <w:separator/>
      </w:r>
    </w:p>
  </w:footnote>
  <w:footnote w:type="continuationSeparator" w:id="0">
    <w:p w14:paraId="4E0DD4D1" w14:textId="77777777" w:rsidR="00E822EF" w:rsidRDefault="00E8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2417-Samsung">
    <w15:presenceInfo w15:providerId="None" w15:userId="S1-232417-Samsung"/>
  </w15:person>
  <w15:person w15:author="Samsung ">
    <w15:presenceInfo w15:providerId="None" w15:userId="Samsung "/>
  </w15:person>
  <w15:person w15:author="Samsung">
    <w15:presenceInfo w15:providerId="None" w15:userId="Samsung"/>
  </w15:person>
  <w15:person w15:author="Samsung-01">
    <w15:presenceInfo w15:providerId="None" w15:userId="Samsung-01"/>
  </w15:person>
  <w15:person w15:author="Laurent-Walter Goix (Nokia)">
    <w15:presenceInfo w15:providerId="None" w15:userId="Laurent-Walter Goix (Nokia)"/>
  </w15:person>
  <w15:person w15:author="Samsung 04">
    <w15:presenceInfo w15:providerId="None" w15:userId="Samsung 04"/>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1F4B9E"/>
    <w:rsid w:val="0021024D"/>
    <w:rsid w:val="00213715"/>
    <w:rsid w:val="0024400D"/>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529"/>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571CD"/>
    <w:rsid w:val="00484F5F"/>
    <w:rsid w:val="004A043C"/>
    <w:rsid w:val="004B75B7"/>
    <w:rsid w:val="004D2AEE"/>
    <w:rsid w:val="004F1738"/>
    <w:rsid w:val="00500536"/>
    <w:rsid w:val="005141D9"/>
    <w:rsid w:val="0051580D"/>
    <w:rsid w:val="0052189F"/>
    <w:rsid w:val="0052355C"/>
    <w:rsid w:val="00533ACA"/>
    <w:rsid w:val="005355D9"/>
    <w:rsid w:val="00540AFC"/>
    <w:rsid w:val="00547111"/>
    <w:rsid w:val="00565810"/>
    <w:rsid w:val="0058337B"/>
    <w:rsid w:val="00592D74"/>
    <w:rsid w:val="005B7324"/>
    <w:rsid w:val="005C0E0C"/>
    <w:rsid w:val="005C402D"/>
    <w:rsid w:val="005D4C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67099"/>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2504D"/>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276F8"/>
    <w:rsid w:val="00941E30"/>
    <w:rsid w:val="00947A0C"/>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014EC"/>
    <w:rsid w:val="00A129EE"/>
    <w:rsid w:val="00A242A3"/>
    <w:rsid w:val="00A246B6"/>
    <w:rsid w:val="00A466D4"/>
    <w:rsid w:val="00A47E70"/>
    <w:rsid w:val="00A50CF0"/>
    <w:rsid w:val="00A55C7D"/>
    <w:rsid w:val="00A57169"/>
    <w:rsid w:val="00A70343"/>
    <w:rsid w:val="00A7671C"/>
    <w:rsid w:val="00A81432"/>
    <w:rsid w:val="00A90FDF"/>
    <w:rsid w:val="00A9182B"/>
    <w:rsid w:val="00A944CC"/>
    <w:rsid w:val="00AA2CBC"/>
    <w:rsid w:val="00AA45ED"/>
    <w:rsid w:val="00AB2114"/>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2301"/>
    <w:rsid w:val="00BA3E92"/>
    <w:rsid w:val="00BA3EC5"/>
    <w:rsid w:val="00BA41B6"/>
    <w:rsid w:val="00BA51D9"/>
    <w:rsid w:val="00BB0509"/>
    <w:rsid w:val="00BB415E"/>
    <w:rsid w:val="00BB5DFC"/>
    <w:rsid w:val="00BD279D"/>
    <w:rsid w:val="00BD6BB8"/>
    <w:rsid w:val="00BE06A2"/>
    <w:rsid w:val="00BE31CB"/>
    <w:rsid w:val="00C0641B"/>
    <w:rsid w:val="00C12072"/>
    <w:rsid w:val="00C1219A"/>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3BCB"/>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581"/>
    <w:rsid w:val="00D42E4B"/>
    <w:rsid w:val="00D46B5E"/>
    <w:rsid w:val="00D50255"/>
    <w:rsid w:val="00D57A07"/>
    <w:rsid w:val="00D6414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822EF"/>
    <w:rsid w:val="00EA18F1"/>
    <w:rsid w:val="00EA5611"/>
    <w:rsid w:val="00EB0392"/>
    <w:rsid w:val="00EB09B7"/>
    <w:rsid w:val="00EB3FBC"/>
    <w:rsid w:val="00EB4629"/>
    <w:rsid w:val="00EC4A43"/>
    <w:rsid w:val="00EC5E7C"/>
    <w:rsid w:val="00EE2435"/>
    <w:rsid w:val="00EE7D7C"/>
    <w:rsid w:val="00EF2E77"/>
    <w:rsid w:val="00EF73E4"/>
    <w:rsid w:val="00F11A2B"/>
    <w:rsid w:val="00F2196C"/>
    <w:rsid w:val="00F25D98"/>
    <w:rsid w:val="00F300FB"/>
    <w:rsid w:val="00F339C7"/>
    <w:rsid w:val="00F51B94"/>
    <w:rsid w:val="00F54292"/>
    <w:rsid w:val="00F650C3"/>
    <w:rsid w:val="00F726F7"/>
    <w:rsid w:val="00F762DC"/>
    <w:rsid w:val="00F82A4B"/>
    <w:rsid w:val="00F9403F"/>
    <w:rsid w:val="00FB0876"/>
    <w:rsid w:val="00FB2A8D"/>
    <w:rsid w:val="00FB6386"/>
    <w:rsid w:val="00FD019D"/>
    <w:rsid w:val="00FE1B1C"/>
    <w:rsid w:val="00FE2755"/>
    <w:rsid w:val="00FE3763"/>
    <w:rsid w:val="00FE652D"/>
    <w:rsid w:val="00FF6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B8EA1-D9BE-4C65-B481-7171E4A2E7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809</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cp:lastModifiedBy>
  <cp:revision>2</cp:revision>
  <cp:lastPrinted>1899-12-31T23:00:00Z</cp:lastPrinted>
  <dcterms:created xsi:type="dcterms:W3CDTF">2023-08-25T08:20:00Z</dcterms:created>
  <dcterms:modified xsi:type="dcterms:W3CDTF">2023-08-25T08:20:00Z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